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963C8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10 декабря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3C8C">
        <w:rPr>
          <w:rFonts w:ascii="Times New Roman" w:eastAsia="Times New Roman" w:hAnsi="Times New Roman" w:cs="Times New Roman"/>
          <w:color w:val="000000"/>
          <w:sz w:val="28"/>
          <w:szCs w:val="28"/>
        </w:rPr>
        <w:t>1174</w:t>
      </w:r>
    </w:p>
    <w:p w:rsidR="00FA5F02" w:rsidRDefault="00963C8C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963C8C" w:rsidRPr="00963C8C" w:rsidRDefault="00963C8C" w:rsidP="00963C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</w:pPr>
      <w:proofErr w:type="gramStart"/>
      <w:r w:rsidRPr="00963C8C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О внесении изменений в муниципальную программу «Развитие системы образования в муниципальном образовании Алапаевское до 2020 года», утвержденную постановлением Администрации муниципального образования Алапаевское от 20 августа 2014 года № 758 (с изменениями, внесенными постановлениями  Администрации муниципального образования Алапаевское от 15 января 2015 года № 7, от 27 марта 2015 года № 297, от 04 июня 2015 года №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545, от 03 сентября 2015года №</w:t>
      </w:r>
      <w:r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b/>
          <w:i/>
          <w:color w:val="000000"/>
          <w:spacing w:val="-1"/>
          <w:sz w:val="28"/>
          <w:szCs w:val="28"/>
        </w:rPr>
        <w:t>824)</w:t>
      </w:r>
      <w:proofErr w:type="gramEnd"/>
    </w:p>
    <w:p w:rsidR="00963C8C" w:rsidRPr="00963C8C" w:rsidRDefault="00963C8C" w:rsidP="00963C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963C8C" w:rsidRPr="00963C8C" w:rsidRDefault="00963C8C" w:rsidP="00963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 соответствии с постановлением Правительства Свердловской области от 21 октября 2013 года № 1262-ПП «Об утверждении государственной программы Свердловской области «Развитие системы образования в Свердловской области до 2020 года», Решением Думы муниципального образования Алапаевское от 12 декабря 2014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650 «О бюджете муниципального образования Алапаевское  на 2015 год и плановой период  2016 и 2017 годов» (с изменениями, внесенными Решениями Думы муниципального</w:t>
      </w:r>
      <w:proofErr w:type="gramEnd"/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образования Алапаевское от 26 марта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866, от 28 мая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720, от 27 августа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740, от  29 октября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2015 года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777),  постановлением Администрации муниципального образования Алапаевское  от 30 сентября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916 «Об утверждении Порядка формирования и реализации муниципальных программ муниципального образования Алапаевское», руководствуясь Уставом муниципального образования Алапаевское, </w:t>
      </w:r>
    </w:p>
    <w:p w:rsidR="00963C8C" w:rsidRPr="00963C8C" w:rsidRDefault="00963C8C" w:rsidP="00963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63C8C" w:rsidRDefault="00963C8C" w:rsidP="00963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  <w:t>ПОСТАНОВЛЯЮ:</w:t>
      </w:r>
    </w:p>
    <w:p w:rsidR="00963C8C" w:rsidRPr="00963C8C" w:rsidRDefault="00963C8C" w:rsidP="00963C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963C8C" w:rsidRPr="00963C8C" w:rsidRDefault="00963C8C" w:rsidP="00963C8C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proofErr w:type="gramStart"/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Внести в муниципальную программу «Развитие системы образования в муниципальном образовании Алапаевское до 2020 года», утвержденную постановлением Администрации муниципального образования Алапаевское от 20 августа 2014 года № 758 (с изменениями, внесенным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 постановления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Администрации муниципального образования Алапаевское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от 15 января 2015 года № 7, от 27 марта 2015 года № 297, от 04 июня 2015 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545, от 03 сентября 2015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года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824) следующие изменения:</w:t>
      </w:r>
      <w:proofErr w:type="gramEnd"/>
    </w:p>
    <w:p w:rsidR="00963C8C" w:rsidRPr="00963C8C" w:rsidRDefault="00963C8C" w:rsidP="00963C8C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sz w:val="28"/>
          <w:szCs w:val="28"/>
        </w:rPr>
        <w:t>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sz w:val="28"/>
          <w:szCs w:val="28"/>
        </w:rPr>
        <w:t>Строку 6. Паспорта муниципальной программы «Развитие системы образования в муниципальном образовании Алапаевское до 2020 года» изложить в следующей редакции:</w:t>
      </w:r>
    </w:p>
    <w:p w:rsidR="00963C8C" w:rsidRPr="00963C8C" w:rsidRDefault="00963C8C" w:rsidP="00963C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tbl>
      <w:tblPr>
        <w:tblW w:w="990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5931"/>
      </w:tblGrid>
      <w:tr w:rsidR="00963C8C" w:rsidRPr="00963C8C" w:rsidTr="00963C8C">
        <w:trPr>
          <w:trHeight w:val="70"/>
        </w:trPr>
        <w:tc>
          <w:tcPr>
            <w:tcW w:w="3969" w:type="dxa"/>
          </w:tcPr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финансирования  муниципальной программы по годам реализации,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5931" w:type="dxa"/>
          </w:tcPr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ВСЕГО: 3 426 959,5 тыс. рублей,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510123,5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541572,2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561098,8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589456,0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604267,0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620442,0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местный бюджет: 1 661 070,8 тыс. рублей</w:t>
            </w:r>
            <w:r w:rsidR="003416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  <w:r w:rsidR="0034166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262743,4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278471,4 тыс. рублей; 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275886,0 тыс.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280040,0тыс.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281330,0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282600,0 тыс. рублей;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областной </w:t>
            </w:r>
            <w:r w:rsidR="003416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бюджет: 1 764 145,3 тыс. рублей,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  <w:r w:rsidR="0034166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245636,7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-  263100,8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285212,8 тыс. рублей 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309416,0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322937,0 тыс. рублей 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337842,0 тыс. рублей 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федерал</w:t>
            </w:r>
            <w:r w:rsidR="0034166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ьный бюджет: 1743,4 тыс. рублей,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</w:t>
            </w:r>
            <w:r w:rsidR="0034166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1743,4 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0,0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2017 год – 0.0 тыс. рублей 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0,0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0,0 тыс. рублей (</w:t>
            </w:r>
            <w:proofErr w:type="spellStart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:rsidR="00963C8C" w:rsidRPr="00963C8C" w:rsidRDefault="00963C8C" w:rsidP="00963C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C8C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</w:t>
            </w:r>
            <w:r w:rsidR="0034166E">
              <w:rPr>
                <w:rFonts w:ascii="Times New Roman" w:eastAsia="Times New Roman" w:hAnsi="Times New Roman" w:cs="Times New Roman"/>
                <w:sz w:val="28"/>
                <w:szCs w:val="28"/>
              </w:rPr>
              <w:t>д – 0,0 тыс. рублей (</w:t>
            </w:r>
            <w:proofErr w:type="spellStart"/>
            <w:r w:rsidR="0034166E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  <w:r w:rsidR="0034166E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963C8C" w:rsidRPr="00963C8C" w:rsidRDefault="00963C8C" w:rsidP="00963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963C8C" w:rsidRPr="00963C8C" w:rsidRDefault="00963C8C" w:rsidP="00963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Приложение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 «Цели, задачи и целевые показатели реализации муниципальной программы «Развитие системы образования в муниципальном образовании Алапаевское до 2020 года» изложить в новой редакции (Приложение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963C8C" w:rsidRPr="00963C8C" w:rsidRDefault="00963C8C" w:rsidP="00963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1.3. Приложение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34166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«План мероприятий по выполнению муниципальной программы «Развитие системы образования в муниципальном образовании Алапаевское до 2020 года» изложить в новой  редакции (Приложение №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2).</w:t>
      </w:r>
    </w:p>
    <w:p w:rsidR="00963C8C" w:rsidRPr="00963C8C" w:rsidRDefault="00963C8C" w:rsidP="00963C8C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sz w:val="28"/>
          <w:szCs w:val="28"/>
        </w:rPr>
        <w:t>Организационному отделу Администрации муниципального  образования Алапаевское (</w:t>
      </w:r>
      <w:proofErr w:type="spellStart"/>
      <w:r w:rsidRPr="00963C8C">
        <w:rPr>
          <w:rFonts w:ascii="Times New Roman" w:eastAsia="Times New Roman" w:hAnsi="Times New Roman" w:cs="Times New Roman"/>
          <w:sz w:val="28"/>
          <w:szCs w:val="28"/>
        </w:rPr>
        <w:t>А.А.Зорихина</w:t>
      </w:r>
      <w:proofErr w:type="spellEnd"/>
      <w:r w:rsidRPr="00963C8C">
        <w:rPr>
          <w:rFonts w:ascii="Times New Roman" w:eastAsia="Times New Roman" w:hAnsi="Times New Roman" w:cs="Times New Roman"/>
          <w:sz w:val="28"/>
          <w:szCs w:val="28"/>
        </w:rPr>
        <w:t>) опубликовать настоящее постановление в газете «Алапаевская искра» и разместить на официальном сайте муниципального образования Алапаевское.</w:t>
      </w:r>
    </w:p>
    <w:p w:rsidR="00963C8C" w:rsidRPr="00963C8C" w:rsidRDefault="00963C8C" w:rsidP="00963C8C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63C8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63C8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 Алапаевское </w:t>
      </w:r>
      <w:proofErr w:type="spellStart"/>
      <w:r w:rsidRPr="00963C8C">
        <w:rPr>
          <w:rFonts w:ascii="Times New Roman" w:eastAsia="Times New Roman" w:hAnsi="Times New Roman" w:cs="Times New Roman"/>
          <w:sz w:val="28"/>
          <w:szCs w:val="28"/>
        </w:rPr>
        <w:t>Н.К.Михайлову</w:t>
      </w:r>
      <w:proofErr w:type="spellEnd"/>
      <w:r w:rsidR="0034166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63C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3C8C" w:rsidRPr="00963C8C" w:rsidRDefault="00963C8C" w:rsidP="00963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963C8C" w:rsidRPr="00963C8C" w:rsidRDefault="00963C8C" w:rsidP="00963C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bookmarkStart w:id="0" w:name="_GoBack"/>
      <w:bookmarkEnd w:id="0"/>
    </w:p>
    <w:p w:rsidR="00963C8C" w:rsidRPr="00963C8C" w:rsidRDefault="00963C8C" w:rsidP="00963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963C8C" w:rsidRPr="00963C8C" w:rsidRDefault="00963C8C" w:rsidP="00963C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</w:p>
    <w:p w:rsidR="00963C8C" w:rsidRPr="00963C8C" w:rsidRDefault="00963C8C" w:rsidP="00963C8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Глава Администрации </w:t>
      </w:r>
    </w:p>
    <w:p w:rsidR="00963C8C" w:rsidRPr="00963C8C" w:rsidRDefault="00963C8C" w:rsidP="00963C8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муниципального образования </w:t>
      </w:r>
    </w:p>
    <w:p w:rsidR="00963C8C" w:rsidRPr="00963C8C" w:rsidRDefault="00963C8C" w:rsidP="00963C8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Алапаевское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К.И.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3C8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Деев</w:t>
      </w:r>
    </w:p>
    <w:p w:rsidR="00A9043E" w:rsidRPr="00CE7733" w:rsidRDefault="00A9043E" w:rsidP="00A9043E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sectPr w:rsidR="00A9043E" w:rsidRPr="00CE7733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59F" w:rsidRDefault="0037359F" w:rsidP="003E150D">
      <w:pPr>
        <w:spacing w:after="0" w:line="240" w:lineRule="auto"/>
      </w:pPr>
      <w:r>
        <w:separator/>
      </w:r>
    </w:p>
  </w:endnote>
  <w:endnote w:type="continuationSeparator" w:id="0">
    <w:p w:rsidR="0037359F" w:rsidRDefault="0037359F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59F" w:rsidRDefault="0037359F" w:rsidP="003E150D">
      <w:pPr>
        <w:spacing w:after="0" w:line="240" w:lineRule="auto"/>
      </w:pPr>
      <w:r>
        <w:separator/>
      </w:r>
    </w:p>
  </w:footnote>
  <w:footnote w:type="continuationSeparator" w:id="0">
    <w:p w:rsidR="0037359F" w:rsidRDefault="0037359F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66E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69A1FFE"/>
    <w:multiLevelType w:val="multilevel"/>
    <w:tmpl w:val="0B1A5C5E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2160"/>
      </w:pPr>
      <w:rPr>
        <w:rFonts w:hint="default"/>
      </w:rPr>
    </w:lvl>
  </w:abstractNum>
  <w:abstractNum w:abstractNumId="12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4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5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7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4166E"/>
    <w:rsid w:val="0035075C"/>
    <w:rsid w:val="00362D24"/>
    <w:rsid w:val="0037359F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17732"/>
    <w:rsid w:val="00623D54"/>
    <w:rsid w:val="00625DA1"/>
    <w:rsid w:val="00633658"/>
    <w:rsid w:val="00643E0B"/>
    <w:rsid w:val="00652099"/>
    <w:rsid w:val="006718A2"/>
    <w:rsid w:val="00672368"/>
    <w:rsid w:val="006A7E52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18C2"/>
    <w:rsid w:val="00847731"/>
    <w:rsid w:val="0088738D"/>
    <w:rsid w:val="00894F61"/>
    <w:rsid w:val="008A5B4F"/>
    <w:rsid w:val="008B26CA"/>
    <w:rsid w:val="008B4633"/>
    <w:rsid w:val="008C45D9"/>
    <w:rsid w:val="008F7E4A"/>
    <w:rsid w:val="009142C3"/>
    <w:rsid w:val="009358C8"/>
    <w:rsid w:val="009409DF"/>
    <w:rsid w:val="009531F2"/>
    <w:rsid w:val="00962611"/>
    <w:rsid w:val="00963C8C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50171"/>
    <w:rsid w:val="00A55610"/>
    <w:rsid w:val="00A62F32"/>
    <w:rsid w:val="00A63E41"/>
    <w:rsid w:val="00A807EC"/>
    <w:rsid w:val="00A9043E"/>
    <w:rsid w:val="00A95A93"/>
    <w:rsid w:val="00AA7E78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3</cp:revision>
  <cp:lastPrinted>2015-12-22T05:26:00Z</cp:lastPrinted>
  <dcterms:created xsi:type="dcterms:W3CDTF">2015-12-16T03:35:00Z</dcterms:created>
  <dcterms:modified xsi:type="dcterms:W3CDTF">2015-12-22T05:26:00Z</dcterms:modified>
</cp:coreProperties>
</file>